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4082"/>
        <w:gridCol w:w="1984"/>
      </w:tblGrid>
      <w:tr w:rsidR="00ED4CEE" w:rsidRPr="00ED4CEE" w:rsidTr="00C025EB">
        <w:trPr>
          <w:trHeight w:val="364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4CEE" w:rsidRPr="00ED4CEE" w:rsidRDefault="00ED4CEE" w:rsidP="00ED4CEE">
            <w:pPr>
              <w:rPr>
                <w:rFonts w:ascii="Times New Roman" w:hAnsi="Times New Roman" w:cs="Times New Roman"/>
              </w:rPr>
            </w:pPr>
            <w:r w:rsidRPr="00ED4CEE">
              <w:rPr>
                <w:rFonts w:ascii="Times New Roman" w:hAnsi="Times New Roman" w:cs="Times New Roman"/>
                <w:sz w:val="28"/>
                <w:szCs w:val="28"/>
              </w:rPr>
              <w:t xml:space="preserve">     ЗАО  «ААЭК»</w:t>
            </w:r>
          </w:p>
        </w:tc>
        <w:tc>
          <w:tcPr>
            <w:tcW w:w="4082" w:type="dxa"/>
            <w:shd w:val="clear" w:color="auto" w:fill="auto"/>
          </w:tcPr>
          <w:p w:rsidR="00ED4CEE" w:rsidRPr="00ED4CEE" w:rsidRDefault="00ED4CEE" w:rsidP="00ED4C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D4CEE" w:rsidRPr="00ED4CEE" w:rsidRDefault="00ED4CEE" w:rsidP="00ED4CEE">
            <w:pPr>
              <w:rPr>
                <w:rFonts w:ascii="Times New Roman" w:hAnsi="Times New Roman" w:cs="Times New Roman"/>
              </w:rPr>
            </w:pPr>
          </w:p>
        </w:tc>
      </w:tr>
      <w:tr w:rsidR="00ED4CEE" w:rsidRPr="00ED4CEE" w:rsidTr="00D767BC"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ED4CEE" w:rsidRPr="00ED4CEE" w:rsidRDefault="00ED4CEE" w:rsidP="00ED4CEE">
            <w:pPr>
              <w:rPr>
                <w:rFonts w:ascii="Times New Roman" w:hAnsi="Times New Roman" w:cs="Times New Roman"/>
              </w:rPr>
            </w:pPr>
            <w:r w:rsidRPr="00ED4CEE">
              <w:rPr>
                <w:rFonts w:ascii="Times New Roman" w:hAnsi="Times New Roman" w:cs="Times New Roman"/>
              </w:rPr>
              <w:t>Предприятие, организация</w:t>
            </w:r>
          </w:p>
        </w:tc>
        <w:tc>
          <w:tcPr>
            <w:tcW w:w="4082" w:type="dxa"/>
            <w:shd w:val="clear" w:color="auto" w:fill="auto"/>
          </w:tcPr>
          <w:p w:rsidR="00ED4CEE" w:rsidRPr="00ED4CEE" w:rsidRDefault="00ED4CEE" w:rsidP="00ED4C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ED4CEE" w:rsidRPr="00ED4CEE" w:rsidRDefault="00ED4CEE" w:rsidP="00ED4CEE">
            <w:pPr>
              <w:jc w:val="right"/>
              <w:rPr>
                <w:rFonts w:ascii="Times New Roman" w:hAnsi="Times New Roman" w:cs="Times New Roman"/>
              </w:rPr>
            </w:pPr>
            <w:r w:rsidRPr="00ED4CEE">
              <w:rPr>
                <w:rFonts w:ascii="Times New Roman" w:hAnsi="Times New Roman" w:cs="Times New Roman"/>
              </w:rPr>
              <w:t>подразделение</w:t>
            </w:r>
          </w:p>
        </w:tc>
      </w:tr>
    </w:tbl>
    <w:p w:rsidR="00DE3398" w:rsidRPr="00ED4CEE" w:rsidRDefault="00DE3398" w:rsidP="00ED4CEE">
      <w:pPr>
        <w:rPr>
          <w:rFonts w:ascii="Times New Roman" w:hAnsi="Times New Roman" w:cs="Times New Roman"/>
          <w:sz w:val="56"/>
          <w:szCs w:val="56"/>
        </w:rPr>
      </w:pPr>
    </w:p>
    <w:p w:rsidR="00DE3398" w:rsidRPr="00ED4CEE" w:rsidRDefault="00DE3398" w:rsidP="00DE3398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DE3398" w:rsidRPr="00ED4CEE" w:rsidRDefault="00DE3398" w:rsidP="00DE3398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213188" w:rsidRPr="00ED4CEE" w:rsidRDefault="00213188" w:rsidP="00DE3398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D5927" w:rsidRPr="00ED4CEE" w:rsidRDefault="00DE3398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D4CEE">
        <w:rPr>
          <w:rFonts w:ascii="Times New Roman" w:hAnsi="Times New Roman" w:cs="Times New Roman"/>
          <w:b/>
          <w:sz w:val="56"/>
          <w:szCs w:val="56"/>
        </w:rPr>
        <w:t xml:space="preserve">Ж У </w:t>
      </w:r>
      <w:proofErr w:type="gramStart"/>
      <w:r w:rsidRPr="00ED4CEE">
        <w:rPr>
          <w:rFonts w:ascii="Times New Roman" w:hAnsi="Times New Roman" w:cs="Times New Roman"/>
          <w:b/>
          <w:sz w:val="56"/>
          <w:szCs w:val="56"/>
        </w:rPr>
        <w:t>Р</w:t>
      </w:r>
      <w:proofErr w:type="gramEnd"/>
      <w:r w:rsidRPr="00ED4CEE">
        <w:rPr>
          <w:rFonts w:ascii="Times New Roman" w:hAnsi="Times New Roman" w:cs="Times New Roman"/>
          <w:b/>
          <w:sz w:val="56"/>
          <w:szCs w:val="56"/>
        </w:rPr>
        <w:t xml:space="preserve"> Н А Л</w:t>
      </w:r>
    </w:p>
    <w:p w:rsidR="00DE3398" w:rsidRPr="00ED4CEE" w:rsidRDefault="00DE3398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D4CEE">
        <w:rPr>
          <w:rFonts w:ascii="Times New Roman" w:hAnsi="Times New Roman" w:cs="Times New Roman"/>
          <w:b/>
          <w:sz w:val="56"/>
          <w:szCs w:val="56"/>
        </w:rPr>
        <w:t>РАСПОРЯЖЕНИЙ</w:t>
      </w:r>
    </w:p>
    <w:p w:rsidR="00DE3398" w:rsidRPr="00ED4CEE" w:rsidRDefault="00DE3398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13188" w:rsidRDefault="00213188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213188" w:rsidRPr="00ED4CEE" w:rsidRDefault="00213188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E3398" w:rsidRDefault="00DE3398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D4CEE" w:rsidRPr="00ED4CEE" w:rsidRDefault="00ED4CEE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D4CEE" w:rsidRPr="00ED4CEE" w:rsidRDefault="00ED4CEE" w:rsidP="00DE3398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W w:w="920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2693"/>
        <w:gridCol w:w="3402"/>
      </w:tblGrid>
      <w:tr w:rsidR="00ED4CEE" w:rsidRPr="00ED4CEE" w:rsidTr="00ED4CEE">
        <w:trPr>
          <w:trHeight w:val="459"/>
        </w:trPr>
        <w:tc>
          <w:tcPr>
            <w:tcW w:w="1696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Начат</w:t>
            </w:r>
          </w:p>
        </w:tc>
        <w:tc>
          <w:tcPr>
            <w:tcW w:w="1418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202___г.____________</w:t>
            </w:r>
          </w:p>
        </w:tc>
      </w:tr>
      <w:tr w:rsidR="00ED4CEE" w:rsidRPr="00ED4CEE" w:rsidTr="00ED4CEE">
        <w:trPr>
          <w:trHeight w:val="1148"/>
        </w:trPr>
        <w:tc>
          <w:tcPr>
            <w:tcW w:w="1696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Окончен</w:t>
            </w:r>
          </w:p>
        </w:tc>
        <w:tc>
          <w:tcPr>
            <w:tcW w:w="1418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ED4CEE" w:rsidRPr="00ED4CEE" w:rsidRDefault="00ED4CEE" w:rsidP="00ED4CE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D4CEE">
              <w:rPr>
                <w:rFonts w:ascii="Times New Roman" w:hAnsi="Times New Roman" w:cs="Times New Roman"/>
                <w:b/>
                <w:sz w:val="32"/>
                <w:szCs w:val="32"/>
              </w:rPr>
              <w:t>202___г.____________</w:t>
            </w:r>
          </w:p>
        </w:tc>
      </w:tr>
    </w:tbl>
    <w:p w:rsidR="00ED4CEE" w:rsidRDefault="00ED4CEE" w:rsidP="00ED4CEE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213188" w:rsidRPr="00ED4CEE" w:rsidRDefault="00213188" w:rsidP="00ED4CEE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0064" w:type="dxa"/>
        <w:tblInd w:w="392" w:type="dxa"/>
        <w:tblLook w:val="04A0" w:firstRow="1" w:lastRow="0" w:firstColumn="1" w:lastColumn="0" w:noHBand="0" w:noVBand="1"/>
      </w:tblPr>
      <w:tblGrid>
        <w:gridCol w:w="1559"/>
        <w:gridCol w:w="6095"/>
        <w:gridCol w:w="2410"/>
      </w:tblGrid>
      <w:tr w:rsidR="00DE3398" w:rsidRPr="00ED4CEE" w:rsidTr="00C025EB">
        <w:tc>
          <w:tcPr>
            <w:tcW w:w="1559" w:type="dxa"/>
            <w:vAlign w:val="center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</w:t>
            </w:r>
            <w:r w:rsidR="0099103F"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DE3398" w:rsidRPr="00ED4CEE" w:rsidRDefault="0099103F" w:rsidP="00DE3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DE3398"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  <w:r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DE3398" w:rsidRPr="00ED4CEE" w:rsidRDefault="0099103F" w:rsidP="00DE3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E3398"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6095" w:type="dxa"/>
            <w:vAlign w:val="center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распоряжения, подпись</w:t>
            </w:r>
          </w:p>
        </w:tc>
        <w:tc>
          <w:tcPr>
            <w:tcW w:w="2410" w:type="dxa"/>
            <w:vAlign w:val="center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Подпис</w:t>
            </w:r>
            <w:r w:rsidR="000C2D40"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D4C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дежурных в ознакомления</w:t>
            </w:r>
          </w:p>
        </w:tc>
      </w:tr>
      <w:tr w:rsidR="00DE3398" w:rsidRPr="00ED4CEE" w:rsidTr="00C025EB">
        <w:tc>
          <w:tcPr>
            <w:tcW w:w="1559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E3398" w:rsidRPr="00ED4CEE" w:rsidTr="00C025EB">
        <w:tc>
          <w:tcPr>
            <w:tcW w:w="1559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E3398" w:rsidRPr="00ED4CEE" w:rsidTr="00C025EB">
        <w:tc>
          <w:tcPr>
            <w:tcW w:w="1559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DE3398" w:rsidRPr="00ED4CEE" w:rsidRDefault="00DE3398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RPr="00ED4CEE" w:rsidTr="00C025EB">
        <w:tc>
          <w:tcPr>
            <w:tcW w:w="1559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ED4CEE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Tr="00C025EB">
        <w:tc>
          <w:tcPr>
            <w:tcW w:w="1559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Tr="00C025EB">
        <w:tc>
          <w:tcPr>
            <w:tcW w:w="1559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Tr="00C025EB">
        <w:tc>
          <w:tcPr>
            <w:tcW w:w="1559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Tr="00C025EB">
        <w:tc>
          <w:tcPr>
            <w:tcW w:w="1559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C0113" w:rsidTr="00C025EB">
        <w:tc>
          <w:tcPr>
            <w:tcW w:w="1559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4C0113" w:rsidRPr="00394987" w:rsidRDefault="004C0113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D4CEE" w:rsidTr="00C025EB">
        <w:tc>
          <w:tcPr>
            <w:tcW w:w="1559" w:type="dxa"/>
          </w:tcPr>
          <w:p w:rsidR="00ED4CEE" w:rsidRPr="00394987" w:rsidRDefault="00ED4CEE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5" w:type="dxa"/>
          </w:tcPr>
          <w:p w:rsidR="00ED4CEE" w:rsidRPr="00394987" w:rsidRDefault="00ED4CEE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ED4CEE" w:rsidRPr="00394987" w:rsidRDefault="00ED4CEE" w:rsidP="00DE339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ED4CEE" w:rsidRDefault="00ED4CEE" w:rsidP="00DE339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4" w:type="dxa"/>
        <w:tblInd w:w="392" w:type="dxa"/>
        <w:tblLook w:val="04A0" w:firstRow="1" w:lastRow="0" w:firstColumn="1" w:lastColumn="0" w:noHBand="0" w:noVBand="1"/>
      </w:tblPr>
      <w:tblGrid>
        <w:gridCol w:w="1560"/>
        <w:gridCol w:w="6094"/>
        <w:gridCol w:w="2410"/>
      </w:tblGrid>
      <w:tr w:rsidR="003742F3" w:rsidTr="00C025EB">
        <w:tc>
          <w:tcPr>
            <w:tcW w:w="1560" w:type="dxa"/>
            <w:vAlign w:val="center"/>
          </w:tcPr>
          <w:p w:rsidR="003742F3" w:rsidRPr="00F62509" w:rsidRDefault="003742F3" w:rsidP="00D76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Номер,</w:t>
            </w:r>
          </w:p>
          <w:p w:rsidR="003742F3" w:rsidRPr="00F62509" w:rsidRDefault="003742F3" w:rsidP="00D76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09">
              <w:rPr>
                <w:rFonts w:ascii="Times New Roman" w:hAnsi="Times New Roman" w:cs="Times New Roman"/>
                <w:b/>
                <w:sz w:val="24"/>
                <w:szCs w:val="24"/>
              </w:rPr>
              <w:t>дата,</w:t>
            </w:r>
          </w:p>
          <w:p w:rsidR="003742F3" w:rsidRPr="00F62509" w:rsidRDefault="003742F3" w:rsidP="00D767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2509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6094" w:type="dxa"/>
            <w:vAlign w:val="center"/>
          </w:tcPr>
          <w:p w:rsidR="003742F3" w:rsidRPr="00F62509" w:rsidRDefault="003742F3" w:rsidP="00D76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0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распоряжения, подпись</w:t>
            </w:r>
          </w:p>
        </w:tc>
        <w:tc>
          <w:tcPr>
            <w:tcW w:w="2410" w:type="dxa"/>
            <w:vAlign w:val="center"/>
          </w:tcPr>
          <w:p w:rsidR="003742F3" w:rsidRPr="00F62509" w:rsidRDefault="003742F3" w:rsidP="00D767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509"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дежурных в ознакомления</w:t>
            </w: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742F3" w:rsidTr="00C025EB">
        <w:tc>
          <w:tcPr>
            <w:tcW w:w="156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3742F3" w:rsidRPr="00394987" w:rsidRDefault="003742F3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D4CEE" w:rsidTr="00C025EB">
        <w:tc>
          <w:tcPr>
            <w:tcW w:w="1560" w:type="dxa"/>
          </w:tcPr>
          <w:p w:rsidR="00ED4CEE" w:rsidRPr="00394987" w:rsidRDefault="00ED4CEE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6094" w:type="dxa"/>
          </w:tcPr>
          <w:p w:rsidR="00ED4CEE" w:rsidRPr="00394987" w:rsidRDefault="00ED4CEE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ED4CEE" w:rsidRPr="00394987" w:rsidRDefault="00ED4CEE" w:rsidP="00D767B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742F3" w:rsidRPr="00DE3398" w:rsidRDefault="003742F3" w:rsidP="00213188">
      <w:pPr>
        <w:rPr>
          <w:rFonts w:ascii="Times New Roman" w:hAnsi="Times New Roman" w:cs="Times New Roman"/>
          <w:sz w:val="28"/>
          <w:szCs w:val="28"/>
        </w:rPr>
      </w:pPr>
    </w:p>
    <w:sectPr w:rsidR="003742F3" w:rsidRPr="00DE3398" w:rsidSect="00213188">
      <w:pgSz w:w="11906" w:h="16838"/>
      <w:pgMar w:top="993" w:right="720" w:bottom="567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E3398"/>
    <w:rsid w:val="000C2D40"/>
    <w:rsid w:val="00213188"/>
    <w:rsid w:val="003742F3"/>
    <w:rsid w:val="00394987"/>
    <w:rsid w:val="004C0113"/>
    <w:rsid w:val="007D5927"/>
    <w:rsid w:val="0099103F"/>
    <w:rsid w:val="00C025EB"/>
    <w:rsid w:val="00DE3398"/>
    <w:rsid w:val="00ED4CEE"/>
    <w:rsid w:val="00F6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3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2F69B-568F-46E3-B4A7-137B01F7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Marine Vardazaryan</cp:lastModifiedBy>
  <cp:revision>9</cp:revision>
  <cp:lastPrinted>2024-10-24T09:25:00Z</cp:lastPrinted>
  <dcterms:created xsi:type="dcterms:W3CDTF">2016-05-18T06:33:00Z</dcterms:created>
  <dcterms:modified xsi:type="dcterms:W3CDTF">2024-10-24T09:27:00Z</dcterms:modified>
</cp:coreProperties>
</file>